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B9EC" w14:textId="77777777" w:rsidR="00EE5627" w:rsidRPr="00F64698" w:rsidRDefault="00EE5627" w:rsidP="00EE5627">
      <w:pPr>
        <w:pStyle w:val="9"/>
        <w:ind w:right="-33"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ПРАВИЛА ОФОРМЛЕНИЯ ЗАКАЗА</w:t>
      </w:r>
    </w:p>
    <w:p w14:paraId="3282865A" w14:textId="77777777" w:rsidR="00EE5627" w:rsidRDefault="00EE5627" w:rsidP="00EE5627">
      <w:pPr>
        <w:pStyle w:val="9"/>
        <w:ind w:right="-33" w:firstLine="0"/>
        <w:rPr>
          <w:i w:val="0"/>
          <w:sz w:val="20"/>
          <w:szCs w:val="20"/>
        </w:rPr>
      </w:pPr>
      <w:r w:rsidRPr="00F64698">
        <w:rPr>
          <w:i w:val="0"/>
          <w:sz w:val="20"/>
          <w:szCs w:val="20"/>
        </w:rPr>
        <w:t xml:space="preserve"> </w:t>
      </w:r>
    </w:p>
    <w:p w14:paraId="5468E896" w14:textId="77777777" w:rsidR="00EE5627" w:rsidRDefault="00EE5627" w:rsidP="00EE5627">
      <w:pPr>
        <w:pStyle w:val="9"/>
        <w:ind w:right="-33" w:firstLine="0"/>
        <w:rPr>
          <w:i w:val="0"/>
          <w:sz w:val="20"/>
          <w:szCs w:val="20"/>
        </w:rPr>
      </w:pPr>
      <w:r w:rsidRPr="00F64698">
        <w:rPr>
          <w:i w:val="0"/>
          <w:sz w:val="20"/>
          <w:szCs w:val="20"/>
        </w:rPr>
        <w:t xml:space="preserve">НА </w:t>
      </w:r>
      <w:r>
        <w:rPr>
          <w:i w:val="0"/>
          <w:sz w:val="20"/>
          <w:szCs w:val="20"/>
        </w:rPr>
        <w:t xml:space="preserve">ПРИОБРЕТЕНИЕ ИНФОРМАЦИОННЫХ ИЗДАНИЙ </w:t>
      </w:r>
    </w:p>
    <w:p w14:paraId="57AF9DAE" w14:textId="77777777" w:rsidR="00EE5627" w:rsidRPr="00F64698" w:rsidRDefault="00EE5627" w:rsidP="00EE5627">
      <w:pPr>
        <w:pStyle w:val="9"/>
        <w:ind w:right="-33"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НА </w:t>
      </w:r>
      <w:r w:rsidRPr="00F64698">
        <w:rPr>
          <w:i w:val="0"/>
          <w:sz w:val="20"/>
          <w:szCs w:val="20"/>
        </w:rPr>
        <w:t>БУМАЖНОМ НОСИТЕЛЕ И В ЭЛЕКТРОННОМ ВИДЕ</w:t>
      </w:r>
    </w:p>
    <w:p w14:paraId="0740F83A" w14:textId="77777777" w:rsidR="00EE5627" w:rsidRPr="00F64698" w:rsidRDefault="00EE5627" w:rsidP="00EE5627">
      <w:pPr>
        <w:ind w:right="-33" w:firstLine="567"/>
        <w:jc w:val="both"/>
      </w:pPr>
    </w:p>
    <w:p w14:paraId="627F7EA4" w14:textId="50D6FD29" w:rsidR="00B46A92" w:rsidRDefault="00EE5627" w:rsidP="00B46A92">
      <w:pPr>
        <w:ind w:right="-33" w:firstLine="567"/>
        <w:jc w:val="both"/>
      </w:pPr>
      <w:r w:rsidRPr="00F64698">
        <w:t xml:space="preserve">Издания приобретаются </w:t>
      </w:r>
      <w:r w:rsidR="00722C40" w:rsidRPr="00722C40">
        <w:t>на основании заключенного договора об оказании информационных услуг</w:t>
      </w:r>
      <w:r w:rsidRPr="00F64698">
        <w:t>.</w:t>
      </w:r>
      <w:r w:rsidR="00B46A92">
        <w:t xml:space="preserve"> </w:t>
      </w:r>
    </w:p>
    <w:p w14:paraId="502A54E9" w14:textId="77777777" w:rsidR="00EE5627" w:rsidRPr="00B46A92" w:rsidRDefault="00BF7B63" w:rsidP="00B46A92">
      <w:pPr>
        <w:ind w:right="-33" w:firstLine="567"/>
        <w:jc w:val="both"/>
      </w:pPr>
      <w:r>
        <w:t>Перечень</w:t>
      </w:r>
      <w:r w:rsidR="00B46A92">
        <w:t xml:space="preserve"> информационных изданий, выпускаемых </w:t>
      </w:r>
      <w:proofErr w:type="spellStart"/>
      <w:r w:rsidR="00B46A92">
        <w:t>Мосстатом</w:t>
      </w:r>
      <w:proofErr w:type="spellEnd"/>
      <w:r w:rsidR="00B46A92">
        <w:t xml:space="preserve">, размещен </w:t>
      </w:r>
      <w:r w:rsidR="00986919">
        <w:t>на</w:t>
      </w:r>
      <w:r w:rsidR="00B46A92">
        <w:t xml:space="preserve"> интернет-сайт</w:t>
      </w:r>
      <w:r w:rsidR="00986919">
        <w:t>е Мосстата</w:t>
      </w:r>
      <w:r w:rsidR="00B46A92">
        <w:t xml:space="preserve"> </w:t>
      </w:r>
      <w:hyperlink r:id="rId4" w:history="1">
        <w:r w:rsidR="00CD71FE" w:rsidRPr="0053678B">
          <w:rPr>
            <w:rStyle w:val="a4"/>
            <w:lang w:val="en-US"/>
          </w:rPr>
          <w:t>http</w:t>
        </w:r>
        <w:r w:rsidR="00CD71FE" w:rsidRPr="0053678B">
          <w:rPr>
            <w:rStyle w:val="a4"/>
          </w:rPr>
          <w:t>://77.</w:t>
        </w:r>
        <w:r w:rsidR="00CD71FE" w:rsidRPr="0053678B">
          <w:rPr>
            <w:rStyle w:val="a4"/>
            <w:lang w:val="en-US"/>
          </w:rPr>
          <w:t>rosstat</w:t>
        </w:r>
        <w:r w:rsidR="00CD71FE" w:rsidRPr="0053678B">
          <w:rPr>
            <w:rStyle w:val="a4"/>
          </w:rPr>
          <w:t>.</w:t>
        </w:r>
        <w:r w:rsidR="00CD71FE" w:rsidRPr="0053678B">
          <w:rPr>
            <w:rStyle w:val="a4"/>
            <w:lang w:val="en-US"/>
          </w:rPr>
          <w:t>gov</w:t>
        </w:r>
        <w:r w:rsidR="00CD71FE" w:rsidRPr="0053678B">
          <w:rPr>
            <w:rStyle w:val="a4"/>
          </w:rPr>
          <w:t>.</w:t>
        </w:r>
        <w:r w:rsidR="00CD71FE" w:rsidRPr="0053678B">
          <w:rPr>
            <w:rStyle w:val="a4"/>
            <w:lang w:val="en-US"/>
          </w:rPr>
          <w:t>ru</w:t>
        </w:r>
      </w:hyperlink>
      <w:r w:rsidR="00B46A92">
        <w:rPr>
          <w:rStyle w:val="a4"/>
          <w:u w:val="none"/>
        </w:rPr>
        <w:t xml:space="preserve"> </w:t>
      </w:r>
      <w:r w:rsidR="00B46A92">
        <w:rPr>
          <w:rStyle w:val="a4"/>
          <w:color w:val="auto"/>
          <w:u w:val="none"/>
        </w:rPr>
        <w:t>в раз</w:t>
      </w:r>
      <w:r w:rsidR="00B46A92" w:rsidRPr="00B46A92">
        <w:rPr>
          <w:rStyle w:val="a4"/>
          <w:color w:val="auto"/>
          <w:u w:val="none"/>
        </w:rPr>
        <w:t>деле: информационные услуги/ Каталог публикаций.</w:t>
      </w:r>
    </w:p>
    <w:p w14:paraId="030847BD" w14:textId="77777777" w:rsidR="00B46A92" w:rsidRPr="00F64698" w:rsidRDefault="00EE5627" w:rsidP="00EE5627">
      <w:pPr>
        <w:ind w:right="-33" w:firstLine="567"/>
        <w:jc w:val="both"/>
      </w:pPr>
      <w:r w:rsidRPr="00F64698">
        <w:t xml:space="preserve">Для осуществления заказа необходимо </w:t>
      </w:r>
      <w:r w:rsidR="00B46A92">
        <w:t xml:space="preserve">в бланке-заказа </w:t>
      </w:r>
      <w:r w:rsidRPr="00F64698">
        <w:t>проставить требуемое количество экземпляров, вид предоставления и</w:t>
      </w:r>
      <w:r w:rsidR="00CD71FE">
        <w:t>здания</w:t>
      </w:r>
      <w:r w:rsidRPr="00F64698">
        <w:t xml:space="preserve"> и отправить по адресу</w:t>
      </w:r>
      <w:r w:rsidR="00B46A92">
        <w:t xml:space="preserve"> (почтовому или электронному)</w:t>
      </w:r>
      <w:r w:rsidRPr="00F64698">
        <w:t>:</w:t>
      </w:r>
    </w:p>
    <w:p w14:paraId="6FB4D002" w14:textId="77777777" w:rsidR="00EE5627" w:rsidRPr="00F64698" w:rsidRDefault="00EE5627" w:rsidP="00EE5627">
      <w:pPr>
        <w:pStyle w:val="a3"/>
        <w:spacing w:line="360" w:lineRule="auto"/>
        <w:ind w:left="0" w:right="-34" w:firstLine="567"/>
        <w:rPr>
          <w:b w:val="0"/>
          <w:i w:val="0"/>
          <w:sz w:val="24"/>
        </w:rPr>
      </w:pPr>
      <w:smartTag w:uri="urn:schemas-microsoft-com:office:smarttags" w:element="metricconverter">
        <w:smartTagPr>
          <w:attr w:name="ProductID" w:val="125171, г"/>
        </w:smartTagPr>
        <w:r w:rsidRPr="00F64698">
          <w:rPr>
            <w:b w:val="0"/>
            <w:i w:val="0"/>
            <w:sz w:val="24"/>
          </w:rPr>
          <w:t>125171, г</w:t>
        </w:r>
      </w:smartTag>
      <w:r w:rsidRPr="00F64698">
        <w:rPr>
          <w:b w:val="0"/>
          <w:i w:val="0"/>
          <w:sz w:val="24"/>
        </w:rPr>
        <w:t xml:space="preserve">. Москва, </w:t>
      </w:r>
      <w:r w:rsidR="007E2B44">
        <w:rPr>
          <w:b w:val="0"/>
          <w:i w:val="0"/>
          <w:sz w:val="24"/>
        </w:rPr>
        <w:t>4-ый Войковский проезд, д. 6</w:t>
      </w:r>
      <w:r w:rsidR="00B46A92">
        <w:rPr>
          <w:b w:val="0"/>
          <w:i w:val="0"/>
          <w:sz w:val="24"/>
        </w:rPr>
        <w:t>, Мос</w:t>
      </w:r>
      <w:r w:rsidRPr="00F64698">
        <w:rPr>
          <w:b w:val="0"/>
          <w:i w:val="0"/>
          <w:sz w:val="24"/>
        </w:rPr>
        <w:t>стат</w:t>
      </w:r>
    </w:p>
    <w:p w14:paraId="069CDF55" w14:textId="77777777" w:rsidR="00EE5627" w:rsidRPr="00A9461C" w:rsidRDefault="00EE5627" w:rsidP="00EE5627">
      <w:pPr>
        <w:pStyle w:val="a3"/>
        <w:spacing w:line="360" w:lineRule="auto"/>
        <w:ind w:left="0" w:right="-34" w:firstLine="567"/>
        <w:rPr>
          <w:b w:val="0"/>
          <w:i w:val="0"/>
        </w:rPr>
      </w:pPr>
      <w:r w:rsidRPr="00F64698">
        <w:rPr>
          <w:b w:val="0"/>
          <w:i w:val="0"/>
        </w:rPr>
        <w:t xml:space="preserve">Адрес электронной почты: </w:t>
      </w:r>
      <w:hyperlink r:id="rId5" w:history="1">
        <w:r w:rsidR="000F40A1" w:rsidRPr="0053678B">
          <w:rPr>
            <w:rStyle w:val="a4"/>
            <w:b w:val="0"/>
            <w:i w:val="0"/>
          </w:rPr>
          <w:t>77@</w:t>
        </w:r>
        <w:r w:rsidR="000F40A1" w:rsidRPr="0053678B">
          <w:rPr>
            <w:rStyle w:val="a4"/>
            <w:b w:val="0"/>
            <w:i w:val="0"/>
            <w:lang w:val="en-US"/>
          </w:rPr>
          <w:t>rosstat</w:t>
        </w:r>
        <w:r w:rsidR="000F40A1" w:rsidRPr="0053678B">
          <w:rPr>
            <w:rStyle w:val="a4"/>
            <w:b w:val="0"/>
            <w:i w:val="0"/>
          </w:rPr>
          <w:t>.g</w:t>
        </w:r>
        <w:r w:rsidR="000F40A1" w:rsidRPr="0053678B">
          <w:rPr>
            <w:rStyle w:val="a4"/>
            <w:b w:val="0"/>
            <w:i w:val="0"/>
            <w:lang w:val="en-US"/>
          </w:rPr>
          <w:t>ov</w:t>
        </w:r>
        <w:r w:rsidR="000F40A1" w:rsidRPr="0053678B">
          <w:rPr>
            <w:rStyle w:val="a4"/>
            <w:b w:val="0"/>
            <w:i w:val="0"/>
          </w:rPr>
          <w:t>.ru</w:t>
        </w:r>
      </w:hyperlink>
    </w:p>
    <w:p w14:paraId="4B307AFF" w14:textId="77777777" w:rsidR="00EE5627" w:rsidRPr="00A9461C" w:rsidRDefault="00EE5627" w:rsidP="00EE5627">
      <w:pPr>
        <w:pStyle w:val="a3"/>
        <w:spacing w:line="360" w:lineRule="auto"/>
        <w:ind w:left="0" w:right="-34" w:firstLine="567"/>
        <w:rPr>
          <w:b w:val="0"/>
          <w:i w:val="0"/>
        </w:rPr>
      </w:pPr>
      <w:r w:rsidRPr="00F64698">
        <w:rPr>
          <w:b w:val="0"/>
          <w:i w:val="0"/>
        </w:rPr>
        <w:t xml:space="preserve">Адрес интернет-сайта  </w:t>
      </w:r>
      <w:hyperlink r:id="rId6" w:history="1">
        <w:r w:rsidR="000F40A1" w:rsidRPr="0053678B">
          <w:rPr>
            <w:rStyle w:val="a4"/>
            <w:b w:val="0"/>
            <w:i w:val="0"/>
            <w:lang w:val="en-US"/>
          </w:rPr>
          <w:t>http</w:t>
        </w:r>
        <w:r w:rsidR="000F40A1" w:rsidRPr="0053678B">
          <w:rPr>
            <w:rStyle w:val="a4"/>
            <w:b w:val="0"/>
            <w:i w:val="0"/>
          </w:rPr>
          <w:t>://77.</w:t>
        </w:r>
        <w:proofErr w:type="spellStart"/>
        <w:r w:rsidR="000F40A1" w:rsidRPr="0053678B">
          <w:rPr>
            <w:rStyle w:val="a4"/>
            <w:b w:val="0"/>
            <w:i w:val="0"/>
            <w:lang w:val="en-US"/>
          </w:rPr>
          <w:t>rosstat</w:t>
        </w:r>
        <w:proofErr w:type="spellEnd"/>
        <w:r w:rsidR="000F40A1" w:rsidRPr="0053678B">
          <w:rPr>
            <w:rStyle w:val="a4"/>
            <w:b w:val="0"/>
            <w:i w:val="0"/>
          </w:rPr>
          <w:t>.</w:t>
        </w:r>
        <w:r w:rsidR="000F40A1" w:rsidRPr="0053678B">
          <w:rPr>
            <w:rStyle w:val="a4"/>
            <w:b w:val="0"/>
            <w:i w:val="0"/>
            <w:lang w:val="en-US"/>
          </w:rPr>
          <w:t>gov</w:t>
        </w:r>
        <w:r w:rsidR="000F40A1" w:rsidRPr="0053678B">
          <w:rPr>
            <w:rStyle w:val="a4"/>
            <w:b w:val="0"/>
            <w:i w:val="0"/>
          </w:rPr>
          <w:t>.</w:t>
        </w:r>
        <w:proofErr w:type="spellStart"/>
        <w:r w:rsidR="000F40A1" w:rsidRPr="0053678B">
          <w:rPr>
            <w:rStyle w:val="a4"/>
            <w:b w:val="0"/>
            <w:i w:val="0"/>
            <w:lang w:val="en-US"/>
          </w:rPr>
          <w:t>ru</w:t>
        </w:r>
        <w:proofErr w:type="spellEnd"/>
      </w:hyperlink>
      <w:r w:rsidRPr="00A9461C">
        <w:rPr>
          <w:b w:val="0"/>
          <w:i w:val="0"/>
        </w:rPr>
        <w:t xml:space="preserve"> </w:t>
      </w:r>
    </w:p>
    <w:p w14:paraId="1DEB6E8B" w14:textId="77777777" w:rsidR="00EE5627" w:rsidRDefault="00EE5627" w:rsidP="00EE5627">
      <w:pPr>
        <w:ind w:right="-33"/>
        <w:jc w:val="center"/>
        <w:rPr>
          <w:b/>
          <w:sz w:val="23"/>
        </w:rPr>
      </w:pPr>
    </w:p>
    <w:p w14:paraId="6BFC7F2B" w14:textId="77777777" w:rsidR="00EE5627" w:rsidRPr="00F64698" w:rsidRDefault="00EE5627" w:rsidP="00EE5627">
      <w:pPr>
        <w:ind w:right="-33"/>
        <w:jc w:val="center"/>
        <w:rPr>
          <w:b/>
          <w:sz w:val="23"/>
        </w:rPr>
      </w:pPr>
      <w:r w:rsidRPr="00F64698">
        <w:rPr>
          <w:b/>
          <w:sz w:val="23"/>
        </w:rPr>
        <w:t>ПОДПИСНОЙ БЛАНК</w:t>
      </w:r>
      <w:r>
        <w:rPr>
          <w:b/>
          <w:sz w:val="23"/>
        </w:rPr>
        <w:t>-</w:t>
      </w:r>
      <w:r w:rsidRPr="00F64698">
        <w:rPr>
          <w:b/>
          <w:sz w:val="23"/>
        </w:rPr>
        <w:t>ЗАКАЗА</w:t>
      </w:r>
    </w:p>
    <w:p w14:paraId="50A7890F" w14:textId="77777777" w:rsidR="00EE5627" w:rsidRPr="00F64698" w:rsidRDefault="00B46A92" w:rsidP="00EE5627">
      <w:pPr>
        <w:ind w:right="-33"/>
        <w:jc w:val="center"/>
        <w:rPr>
          <w:b/>
          <w:sz w:val="23"/>
        </w:rPr>
      </w:pPr>
      <w:r>
        <w:rPr>
          <w:b/>
          <w:sz w:val="23"/>
        </w:rPr>
        <w:t>на издания Мос</w:t>
      </w:r>
      <w:r w:rsidR="00EE5627" w:rsidRPr="00F64698">
        <w:rPr>
          <w:b/>
          <w:sz w:val="23"/>
        </w:rPr>
        <w:t xml:space="preserve">стата </w:t>
      </w:r>
    </w:p>
    <w:p w14:paraId="4641E8C7" w14:textId="77777777" w:rsidR="00EE5627" w:rsidRPr="00F64698" w:rsidRDefault="00B46A92" w:rsidP="00EE5627">
      <w:pPr>
        <w:ind w:right="-33"/>
        <w:jc w:val="center"/>
        <w:rPr>
          <w:b/>
          <w:i/>
          <w:sz w:val="20"/>
        </w:rPr>
      </w:pPr>
      <w:r w:rsidRPr="00F64698">
        <w:rPr>
          <w:b/>
          <w:i/>
          <w:sz w:val="20"/>
        </w:rPr>
        <w:t xml:space="preserve"> </w:t>
      </w:r>
      <w:r w:rsidR="00EE5627" w:rsidRPr="00F64698">
        <w:rPr>
          <w:b/>
          <w:i/>
          <w:sz w:val="20"/>
        </w:rPr>
        <w:t>(печатный/электронный вид)</w:t>
      </w:r>
    </w:p>
    <w:p w14:paraId="698BFC72" w14:textId="77777777" w:rsidR="00EE5627" w:rsidRPr="00F64698" w:rsidRDefault="00EE5627" w:rsidP="00EE5627">
      <w:pPr>
        <w:ind w:right="-33"/>
        <w:jc w:val="center"/>
        <w:rPr>
          <w:b/>
          <w:i/>
          <w:sz w:val="16"/>
        </w:rPr>
      </w:pPr>
    </w:p>
    <w:tbl>
      <w:tblPr>
        <w:tblW w:w="0" w:type="auto"/>
        <w:jc w:val="center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270"/>
        <w:gridCol w:w="1853"/>
        <w:gridCol w:w="1843"/>
        <w:gridCol w:w="2145"/>
      </w:tblGrid>
      <w:tr w:rsidR="00977686" w:rsidRPr="00F64698" w14:paraId="50A8F33F" w14:textId="77777777" w:rsidTr="006366BD">
        <w:trPr>
          <w:cantSplit/>
          <w:jc w:val="center"/>
        </w:trPr>
        <w:tc>
          <w:tcPr>
            <w:tcW w:w="3270" w:type="dxa"/>
          </w:tcPr>
          <w:p w14:paraId="3A609FAB" w14:textId="77777777" w:rsidR="00977686" w:rsidRPr="00F64698" w:rsidRDefault="00977686" w:rsidP="002779D7">
            <w:pPr>
              <w:tabs>
                <w:tab w:val="left" w:pos="5954"/>
              </w:tabs>
              <w:ind w:right="-33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12A01B6" wp14:editId="23909815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93980</wp:posOffset>
                      </wp:positionV>
                      <wp:extent cx="0" cy="0"/>
                      <wp:effectExtent l="13335" t="5715" r="5715" b="133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7C81C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7.4pt" to="149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Xwe+l2wAAAAkBAAAPAAAAAAAAAAAAAAAAAAEEAABkcnMvZG93bnJldi54bWxQSwUGAAAA&#10;AAQABADzAAAACQUAAAAA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D2725DB" wp14:editId="61E446A8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93980</wp:posOffset>
                      </wp:positionV>
                      <wp:extent cx="0" cy="0"/>
                      <wp:effectExtent l="13335" t="5715" r="571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E4C5E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7.4pt" to="167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GRfTdvaAAAACQEAAA8AAAAAAAAAAAAAAAAAAQQAAGRycy9kb3ducmV2LnhtbFBLBQYAAAAA&#10;BAAEAPMAAAAIBQAAAAA=&#10;" o:allowincell="f"/>
                  </w:pict>
                </mc:Fallback>
              </mc:AlternateContent>
            </w:r>
            <w:r>
              <w:rPr>
                <w:sz w:val="20"/>
              </w:rPr>
              <w:t>Наименован</w:t>
            </w:r>
            <w:r w:rsidR="006366BD">
              <w:rPr>
                <w:sz w:val="20"/>
              </w:rPr>
              <w:t>ие информационного материала</w:t>
            </w:r>
          </w:p>
        </w:tc>
        <w:tc>
          <w:tcPr>
            <w:tcW w:w="1853" w:type="dxa"/>
          </w:tcPr>
          <w:p w14:paraId="27DA3F6F" w14:textId="77777777" w:rsidR="00977686" w:rsidRPr="00F64698" w:rsidRDefault="00977686" w:rsidP="002779D7">
            <w:pPr>
              <w:tabs>
                <w:tab w:val="left" w:pos="5954"/>
              </w:tabs>
              <w:ind w:right="-33"/>
              <w:jc w:val="center"/>
              <w:rPr>
                <w:sz w:val="20"/>
              </w:rPr>
            </w:pPr>
            <w:r w:rsidRPr="00F64698">
              <w:rPr>
                <w:sz w:val="20"/>
              </w:rPr>
              <w:t>Количество экземпляров</w:t>
            </w:r>
          </w:p>
        </w:tc>
        <w:tc>
          <w:tcPr>
            <w:tcW w:w="1843" w:type="dxa"/>
          </w:tcPr>
          <w:p w14:paraId="7AC056C5" w14:textId="77777777" w:rsidR="00977686" w:rsidRPr="00F64698" w:rsidRDefault="00977686" w:rsidP="002779D7">
            <w:pPr>
              <w:tabs>
                <w:tab w:val="left" w:pos="5954"/>
              </w:tabs>
              <w:ind w:right="-33"/>
              <w:jc w:val="center"/>
              <w:rPr>
                <w:sz w:val="20"/>
              </w:rPr>
            </w:pPr>
            <w:r w:rsidRPr="00F64698">
              <w:rPr>
                <w:sz w:val="20"/>
              </w:rPr>
              <w:t>Периодичность получения</w:t>
            </w:r>
          </w:p>
        </w:tc>
        <w:tc>
          <w:tcPr>
            <w:tcW w:w="2145" w:type="dxa"/>
          </w:tcPr>
          <w:p w14:paraId="3FCDAE6A" w14:textId="77777777" w:rsidR="00977686" w:rsidRPr="00F64698" w:rsidRDefault="00977686" w:rsidP="002779D7">
            <w:pPr>
              <w:tabs>
                <w:tab w:val="left" w:pos="5954"/>
              </w:tabs>
              <w:ind w:right="-33"/>
              <w:jc w:val="center"/>
              <w:rPr>
                <w:sz w:val="20"/>
              </w:rPr>
            </w:pPr>
            <w:r w:rsidRPr="00F64698">
              <w:rPr>
                <w:sz w:val="20"/>
              </w:rPr>
              <w:t>Носитель (</w:t>
            </w:r>
            <w:proofErr w:type="spellStart"/>
            <w:r w:rsidRPr="00F64698">
              <w:rPr>
                <w:sz w:val="20"/>
              </w:rPr>
              <w:t>печ</w:t>
            </w:r>
            <w:proofErr w:type="spellEnd"/>
            <w:r w:rsidRPr="00F64698">
              <w:rPr>
                <w:sz w:val="20"/>
              </w:rPr>
              <w:t>./эл.)</w:t>
            </w:r>
          </w:p>
        </w:tc>
      </w:tr>
      <w:tr w:rsidR="00977686" w:rsidRPr="00F64698" w14:paraId="404D3A2B" w14:textId="77777777" w:rsidTr="006366BD">
        <w:trPr>
          <w:cantSplit/>
          <w:trHeight w:val="340"/>
          <w:jc w:val="center"/>
        </w:trPr>
        <w:tc>
          <w:tcPr>
            <w:tcW w:w="3270" w:type="dxa"/>
            <w:vAlign w:val="center"/>
          </w:tcPr>
          <w:p w14:paraId="7C889073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53" w:type="dxa"/>
            <w:vAlign w:val="center"/>
          </w:tcPr>
          <w:p w14:paraId="1E1A8071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9BE41D8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45" w:type="dxa"/>
            <w:vAlign w:val="center"/>
          </w:tcPr>
          <w:p w14:paraId="12F0F0A9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</w:tr>
      <w:tr w:rsidR="00977686" w:rsidRPr="00F64698" w14:paraId="638F6F3A" w14:textId="77777777" w:rsidTr="006366BD">
        <w:trPr>
          <w:cantSplit/>
          <w:trHeight w:val="340"/>
          <w:jc w:val="center"/>
        </w:trPr>
        <w:tc>
          <w:tcPr>
            <w:tcW w:w="3270" w:type="dxa"/>
            <w:vAlign w:val="center"/>
          </w:tcPr>
          <w:p w14:paraId="6DBD54FE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53" w:type="dxa"/>
            <w:vAlign w:val="center"/>
          </w:tcPr>
          <w:p w14:paraId="13727828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9784EF4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45" w:type="dxa"/>
            <w:vAlign w:val="center"/>
          </w:tcPr>
          <w:p w14:paraId="0779B7DE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</w:tr>
      <w:tr w:rsidR="00977686" w:rsidRPr="00F64698" w14:paraId="0CAF7280" w14:textId="77777777" w:rsidTr="006366BD">
        <w:trPr>
          <w:cantSplit/>
          <w:trHeight w:val="340"/>
          <w:jc w:val="center"/>
        </w:trPr>
        <w:tc>
          <w:tcPr>
            <w:tcW w:w="3270" w:type="dxa"/>
            <w:vAlign w:val="center"/>
          </w:tcPr>
          <w:p w14:paraId="10AAEB06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53" w:type="dxa"/>
            <w:vAlign w:val="center"/>
          </w:tcPr>
          <w:p w14:paraId="08070EB0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1CB30AF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45" w:type="dxa"/>
            <w:vAlign w:val="center"/>
          </w:tcPr>
          <w:p w14:paraId="3B176CA3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</w:tr>
      <w:tr w:rsidR="00977686" w:rsidRPr="00F64698" w14:paraId="2152CEA5" w14:textId="77777777" w:rsidTr="006366BD">
        <w:trPr>
          <w:cantSplit/>
          <w:trHeight w:val="340"/>
          <w:jc w:val="center"/>
        </w:trPr>
        <w:tc>
          <w:tcPr>
            <w:tcW w:w="3270" w:type="dxa"/>
            <w:vAlign w:val="center"/>
          </w:tcPr>
          <w:p w14:paraId="41C83E57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53" w:type="dxa"/>
            <w:vAlign w:val="center"/>
          </w:tcPr>
          <w:p w14:paraId="3A0C5F08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7A67E11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45" w:type="dxa"/>
            <w:vAlign w:val="center"/>
          </w:tcPr>
          <w:p w14:paraId="193F0295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</w:tr>
      <w:tr w:rsidR="00977686" w:rsidRPr="00F64698" w14:paraId="26BB8D67" w14:textId="77777777" w:rsidTr="006366BD">
        <w:trPr>
          <w:cantSplit/>
          <w:trHeight w:val="340"/>
          <w:jc w:val="center"/>
        </w:trPr>
        <w:tc>
          <w:tcPr>
            <w:tcW w:w="3270" w:type="dxa"/>
            <w:vAlign w:val="center"/>
          </w:tcPr>
          <w:p w14:paraId="00CE527B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53" w:type="dxa"/>
            <w:vAlign w:val="center"/>
          </w:tcPr>
          <w:p w14:paraId="063EF78D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8AB9EE9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45" w:type="dxa"/>
            <w:vAlign w:val="center"/>
          </w:tcPr>
          <w:p w14:paraId="2AFC28F2" w14:textId="77777777" w:rsidR="00977686" w:rsidRPr="00F64698" w:rsidRDefault="00977686" w:rsidP="00D21F83">
            <w:pPr>
              <w:tabs>
                <w:tab w:val="left" w:pos="3828"/>
                <w:tab w:val="left" w:pos="3969"/>
                <w:tab w:val="left" w:pos="5954"/>
              </w:tabs>
              <w:ind w:right="-33"/>
              <w:jc w:val="center"/>
              <w:rPr>
                <w:b/>
                <w:sz w:val="14"/>
                <w:szCs w:val="16"/>
              </w:rPr>
            </w:pPr>
          </w:p>
        </w:tc>
      </w:tr>
    </w:tbl>
    <w:p w14:paraId="042C78D2" w14:textId="77777777" w:rsidR="00EE5627" w:rsidRPr="00F64698" w:rsidRDefault="00EE5627" w:rsidP="00EE5627">
      <w:pPr>
        <w:tabs>
          <w:tab w:val="left" w:pos="3828"/>
          <w:tab w:val="left" w:pos="3969"/>
          <w:tab w:val="left" w:pos="5954"/>
        </w:tabs>
        <w:ind w:right="-33" w:firstLine="567"/>
        <w:jc w:val="both"/>
        <w:rPr>
          <w:b/>
          <w:sz w:val="16"/>
        </w:rPr>
      </w:pPr>
    </w:p>
    <w:p w14:paraId="3923BFF2" w14:textId="77777777" w:rsidR="00EE5627" w:rsidRPr="00F64698" w:rsidRDefault="00EE5627" w:rsidP="00EE5627">
      <w:pPr>
        <w:ind w:right="-33"/>
        <w:jc w:val="both"/>
      </w:pPr>
      <w:r w:rsidRPr="00F64698">
        <w:t>Наименование организации - заказчика (полностью):</w:t>
      </w:r>
    </w:p>
    <w:p w14:paraId="2B876E79" w14:textId="77777777" w:rsidR="00EE5627" w:rsidRPr="00F64698" w:rsidRDefault="00EE5627" w:rsidP="00EE5627">
      <w:pPr>
        <w:ind w:right="-33"/>
        <w:jc w:val="both"/>
      </w:pPr>
      <w:r w:rsidRPr="00F64698">
        <w:t>_____________________________________________________________________</w:t>
      </w:r>
    </w:p>
    <w:p w14:paraId="05A5DD58" w14:textId="77777777" w:rsidR="00EE5627" w:rsidRPr="00F64698" w:rsidRDefault="00EE5627" w:rsidP="00EE5627">
      <w:pPr>
        <w:ind w:right="-33"/>
        <w:jc w:val="both"/>
      </w:pPr>
      <w:r w:rsidRPr="00F64698">
        <w:t>Почтовый индекс и адрес:</w:t>
      </w:r>
    </w:p>
    <w:p w14:paraId="47293416" w14:textId="77777777" w:rsidR="00EE5627" w:rsidRPr="00F64698" w:rsidRDefault="00EE5627" w:rsidP="00EE5627">
      <w:pPr>
        <w:ind w:right="-33"/>
        <w:jc w:val="both"/>
      </w:pPr>
      <w:r w:rsidRPr="00F64698">
        <w:t>________________________________________________________</w:t>
      </w:r>
      <w:r>
        <w:t>_____________</w:t>
      </w:r>
    </w:p>
    <w:p w14:paraId="12C015E6" w14:textId="77777777" w:rsidR="00EE5627" w:rsidRPr="00F64698" w:rsidRDefault="00EE5627" w:rsidP="00EE5627">
      <w:pPr>
        <w:ind w:right="-33"/>
        <w:jc w:val="both"/>
      </w:pPr>
      <w:r w:rsidRPr="00F64698">
        <w:t xml:space="preserve">Банковские реквизиты </w:t>
      </w:r>
    </w:p>
    <w:p w14:paraId="6E14CD3A" w14:textId="77777777" w:rsidR="00EE5627" w:rsidRPr="00F64698" w:rsidRDefault="00EE5627" w:rsidP="00EE5627">
      <w:pPr>
        <w:ind w:right="-33"/>
        <w:jc w:val="both"/>
      </w:pPr>
      <w:r w:rsidRPr="00F64698">
        <w:t>заказчика: ____________________________</w:t>
      </w:r>
      <w:r>
        <w:t>_______________________________</w:t>
      </w:r>
    </w:p>
    <w:p w14:paraId="2F121E83" w14:textId="77777777" w:rsidR="00EE5627" w:rsidRPr="00F64698" w:rsidRDefault="00EE5627" w:rsidP="00EE5627">
      <w:pPr>
        <w:ind w:right="-33"/>
        <w:jc w:val="both"/>
      </w:pPr>
      <w:r w:rsidRPr="00F64698">
        <w:t>ИНН/КПП____________________________________________________________</w:t>
      </w:r>
    </w:p>
    <w:p w14:paraId="6529458E" w14:textId="77777777" w:rsidR="00EE5627" w:rsidRPr="00F64698" w:rsidRDefault="00EE5627" w:rsidP="00EE5627">
      <w:pPr>
        <w:ind w:right="-33"/>
        <w:jc w:val="both"/>
      </w:pPr>
      <w:r w:rsidRPr="00F64698">
        <w:t>Расчетный счет   ______________________________________________________</w:t>
      </w:r>
    </w:p>
    <w:p w14:paraId="7B5E3ABD" w14:textId="77777777" w:rsidR="00EE5627" w:rsidRPr="00F64698" w:rsidRDefault="00EE5627" w:rsidP="00EE5627">
      <w:pPr>
        <w:ind w:right="-33"/>
        <w:jc w:val="both"/>
      </w:pPr>
      <w:r w:rsidRPr="00F64698">
        <w:t>Наименование банка___________________________________________________</w:t>
      </w:r>
    </w:p>
    <w:p w14:paraId="690062EA" w14:textId="77777777" w:rsidR="00EE5627" w:rsidRPr="00F64698" w:rsidRDefault="00EE5627" w:rsidP="00EE5627">
      <w:pPr>
        <w:ind w:right="-33"/>
        <w:jc w:val="both"/>
      </w:pPr>
      <w:r w:rsidRPr="00F64698">
        <w:t>БИК_________________________________________________________________</w:t>
      </w:r>
    </w:p>
    <w:p w14:paraId="4EDF8765" w14:textId="77777777" w:rsidR="00EE5627" w:rsidRPr="00F64698" w:rsidRDefault="00EE5627" w:rsidP="00EE5627">
      <w:pPr>
        <w:ind w:right="-33"/>
        <w:jc w:val="both"/>
      </w:pPr>
      <w:r w:rsidRPr="00F64698">
        <w:t>Корр. счет________________________ ОКПО _________________________</w:t>
      </w:r>
    </w:p>
    <w:p w14:paraId="705A061B" w14:textId="77777777" w:rsidR="00EE5627" w:rsidRPr="00F64698" w:rsidRDefault="00EE5627" w:rsidP="00EE5627">
      <w:pPr>
        <w:ind w:right="-33"/>
        <w:jc w:val="both"/>
      </w:pPr>
      <w:r w:rsidRPr="00F64698">
        <w:t xml:space="preserve">Фамилия, имя, отчество и телефон </w:t>
      </w:r>
    </w:p>
    <w:p w14:paraId="48A92089" w14:textId="77777777" w:rsidR="00EE5627" w:rsidRPr="00F64698" w:rsidRDefault="00EE5627" w:rsidP="00EE5627">
      <w:pPr>
        <w:ind w:right="-33"/>
        <w:jc w:val="both"/>
      </w:pPr>
      <w:r w:rsidRPr="00F64698">
        <w:t>представителя заказчика, ответственного за подписку:</w:t>
      </w:r>
    </w:p>
    <w:p w14:paraId="1B5202CF" w14:textId="77777777" w:rsidR="00EE5627" w:rsidRPr="00F64698" w:rsidRDefault="00EE5627" w:rsidP="00EE5627">
      <w:pPr>
        <w:ind w:right="-33"/>
        <w:jc w:val="both"/>
      </w:pPr>
      <w:r w:rsidRPr="00F64698">
        <w:t>_____________________________________________________________________</w:t>
      </w:r>
    </w:p>
    <w:p w14:paraId="34428D47" w14:textId="77777777" w:rsidR="00EE5627" w:rsidRPr="00F64698" w:rsidRDefault="00EE5627" w:rsidP="00EE5627">
      <w:pPr>
        <w:ind w:right="-33"/>
        <w:jc w:val="both"/>
      </w:pPr>
    </w:p>
    <w:p w14:paraId="78329A9B" w14:textId="77777777" w:rsidR="00EE5627" w:rsidRPr="00F64698" w:rsidRDefault="00EE5627" w:rsidP="00EE5627">
      <w:pPr>
        <w:ind w:right="-33"/>
        <w:jc w:val="both"/>
      </w:pPr>
      <w:r w:rsidRPr="00F64698">
        <w:t>Оплату гарантируем.</w:t>
      </w:r>
    </w:p>
    <w:p w14:paraId="486226E4" w14:textId="77777777" w:rsidR="00EE5627" w:rsidRPr="00F64698" w:rsidRDefault="00EE5627" w:rsidP="00EE5627">
      <w:pPr>
        <w:ind w:right="-33"/>
        <w:jc w:val="both"/>
      </w:pPr>
    </w:p>
    <w:p w14:paraId="787AD8F5" w14:textId="77777777" w:rsidR="00EE5627" w:rsidRPr="00F64698" w:rsidRDefault="00EE5627" w:rsidP="00EE5627">
      <w:pPr>
        <w:ind w:right="-33"/>
        <w:jc w:val="both"/>
      </w:pPr>
      <w:r w:rsidRPr="00F64698">
        <w:t>Руководитель организации</w:t>
      </w:r>
    </w:p>
    <w:p w14:paraId="1BE230EF" w14:textId="77777777" w:rsidR="00EE5627" w:rsidRDefault="00EE5627" w:rsidP="00EE5627">
      <w:pPr>
        <w:ind w:right="-33"/>
        <w:jc w:val="both"/>
      </w:pPr>
    </w:p>
    <w:p w14:paraId="4F7BF31A" w14:textId="77777777" w:rsidR="00EA30DE" w:rsidRPr="007B43B5" w:rsidRDefault="00EE5627" w:rsidP="00B46A92">
      <w:pPr>
        <w:ind w:right="-33"/>
        <w:jc w:val="both"/>
      </w:pPr>
      <w:r w:rsidRPr="00F64698">
        <w:t>Главный бухгалтер</w:t>
      </w:r>
      <w:r w:rsidR="0024450C">
        <w:rPr>
          <w:sz w:val="23"/>
        </w:rPr>
        <w:t xml:space="preserve">       </w:t>
      </w:r>
    </w:p>
    <w:sectPr w:rsidR="00EA30DE" w:rsidRPr="007B43B5" w:rsidSect="0029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27"/>
    <w:rsid w:val="0007695D"/>
    <w:rsid w:val="000F40A1"/>
    <w:rsid w:val="0024450C"/>
    <w:rsid w:val="002779D7"/>
    <w:rsid w:val="002979BD"/>
    <w:rsid w:val="002F4B35"/>
    <w:rsid w:val="006366BD"/>
    <w:rsid w:val="00722C40"/>
    <w:rsid w:val="007716AA"/>
    <w:rsid w:val="007B43B5"/>
    <w:rsid w:val="007E2B44"/>
    <w:rsid w:val="00861745"/>
    <w:rsid w:val="00917A21"/>
    <w:rsid w:val="00977686"/>
    <w:rsid w:val="00986919"/>
    <w:rsid w:val="00A9461C"/>
    <w:rsid w:val="00AF5C5F"/>
    <w:rsid w:val="00B46A92"/>
    <w:rsid w:val="00BF7B63"/>
    <w:rsid w:val="00CD71FE"/>
    <w:rsid w:val="00D21F83"/>
    <w:rsid w:val="00D85A54"/>
    <w:rsid w:val="00EA30DE"/>
    <w:rsid w:val="00EE5627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4A95D8"/>
  <w15:docId w15:val="{A7E5BD88-9A14-4CBA-A602-7185175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E5627"/>
    <w:pPr>
      <w:keepNext/>
      <w:ind w:right="141" w:firstLine="567"/>
      <w:jc w:val="both"/>
      <w:outlineLvl w:val="1"/>
    </w:pPr>
    <w:rPr>
      <w:b/>
      <w:i/>
      <w:sz w:val="31"/>
    </w:rPr>
  </w:style>
  <w:style w:type="paragraph" w:styleId="9">
    <w:name w:val="heading 9"/>
    <w:basedOn w:val="a"/>
    <w:next w:val="a"/>
    <w:link w:val="90"/>
    <w:qFormat/>
    <w:rsid w:val="00EE5627"/>
    <w:pPr>
      <w:keepNext/>
      <w:ind w:right="1133" w:firstLine="1418"/>
      <w:jc w:val="center"/>
      <w:outlineLvl w:val="8"/>
    </w:pPr>
    <w:rPr>
      <w:b/>
      <w:i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627"/>
    <w:rPr>
      <w:rFonts w:ascii="Times New Roman" w:eastAsia="Times New Roman" w:hAnsi="Times New Roman" w:cs="Times New Roman"/>
      <w:b/>
      <w:i/>
      <w:sz w:val="31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5627"/>
    <w:rPr>
      <w:rFonts w:ascii="Times New Roman" w:eastAsia="Times New Roman" w:hAnsi="Times New Roman" w:cs="Times New Roman"/>
      <w:b/>
      <w:i/>
      <w:sz w:val="31"/>
      <w:szCs w:val="24"/>
      <w:lang w:eastAsia="ru-RU"/>
    </w:rPr>
  </w:style>
  <w:style w:type="paragraph" w:styleId="a3">
    <w:name w:val="Block Text"/>
    <w:basedOn w:val="a"/>
    <w:rsid w:val="00EE5627"/>
    <w:pPr>
      <w:ind w:left="1134" w:right="1133"/>
      <w:jc w:val="both"/>
    </w:pPr>
    <w:rPr>
      <w:b/>
      <w:i/>
      <w:sz w:val="23"/>
    </w:rPr>
  </w:style>
  <w:style w:type="character" w:styleId="a4">
    <w:name w:val="Hyperlink"/>
    <w:basedOn w:val="a0"/>
    <w:rsid w:val="00EE5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7.rosstat.gov.ru" TargetMode="External"/><Relationship Id="rId5" Type="http://schemas.openxmlformats.org/officeDocument/2006/relationships/hyperlink" Target="mailto:77@rosstat.gov.ru" TargetMode="External"/><Relationship Id="rId4" Type="http://schemas.openxmlformats.org/officeDocument/2006/relationships/hyperlink" Target="http://77.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Мособлстат</Company>
  <LinksUpToDate>false</LinksUpToDate>
  <CharactersWithSpaces>1909</CharactersWithSpaces>
  <SharedDoc>false</SharedDoc>
  <HLinks>
    <vt:vector size="12" baseType="variant"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http://msko.gks.ru/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mailto:P50_Mail@gks.ru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Баталина Светлана Сергеевна</dc:creator>
  <cp:lastModifiedBy>Нестерова Ирина Евгеньевна</cp:lastModifiedBy>
  <cp:revision>2</cp:revision>
  <dcterms:created xsi:type="dcterms:W3CDTF">2024-04-11T13:39:00Z</dcterms:created>
  <dcterms:modified xsi:type="dcterms:W3CDTF">2024-04-11T13:39:00Z</dcterms:modified>
</cp:coreProperties>
</file>